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7BD5A" w14:textId="4EE02AED" w:rsidR="005B3707" w:rsidRPr="002F5764" w:rsidRDefault="002D7964" w:rsidP="005B3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proofErr w:type="gramEnd"/>
      <w:r w:rsidR="00B16BDE">
        <w:rPr>
          <w:rFonts w:ascii="Times New Roman" w:hAnsi="Times New Roman" w:cs="Times New Roman"/>
          <w:b/>
          <w:bCs/>
          <w:sz w:val="24"/>
          <w:szCs w:val="24"/>
        </w:rPr>
        <w:t xml:space="preserve"> SPOR KULÜBÜ</w:t>
      </w:r>
    </w:p>
    <w:p w14:paraId="3917EC34" w14:textId="65559EB4" w:rsidR="005B3707" w:rsidRDefault="00B16BDE" w:rsidP="005B3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İLK</w:t>
      </w:r>
      <w:r w:rsidR="00020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GENEL KURUL</w:t>
      </w:r>
      <w:r w:rsidR="008E1D75">
        <w:rPr>
          <w:rFonts w:ascii="Times New Roman" w:hAnsi="Times New Roman" w:cs="Times New Roman"/>
          <w:b/>
          <w:bCs/>
          <w:sz w:val="24"/>
          <w:szCs w:val="24"/>
        </w:rPr>
        <w:t xml:space="preserve"> TUTANAĞI</w:t>
      </w:r>
    </w:p>
    <w:p w14:paraId="7B572FF7" w14:textId="0A94FCE5" w:rsidR="007C53BF" w:rsidRDefault="00A27EE8" w:rsidP="007C5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 Kulübü Geçici Yönetim Kurulu’nun almış olduğu karar gereği </w:t>
      </w:r>
      <w:r w:rsidR="002D7964">
        <w:rPr>
          <w:rFonts w:ascii="Times New Roman" w:hAnsi="Times New Roman" w:cs="Times New Roman"/>
          <w:sz w:val="24"/>
          <w:szCs w:val="24"/>
        </w:rPr>
        <w:t xml:space="preserve">kulüp adresinde </w:t>
      </w:r>
      <w:r w:rsidR="002D7964" w:rsidRPr="002D7964">
        <w:rPr>
          <w:rFonts w:ascii="Times New Roman" w:hAnsi="Times New Roman" w:cs="Times New Roman"/>
          <w:b/>
          <w:sz w:val="24"/>
          <w:szCs w:val="24"/>
        </w:rPr>
        <w:t>…/…/…</w:t>
      </w:r>
      <w:r w:rsidR="002D7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tarihinde yapılacak İlk Genel Genel Kurul Toplantısı üyelere </w:t>
      </w:r>
      <w:r w:rsidR="002D7964">
        <w:rPr>
          <w:rFonts w:ascii="Times New Roman" w:hAnsi="Times New Roman" w:cs="Times New Roman"/>
          <w:b/>
          <w:sz w:val="24"/>
          <w:szCs w:val="24"/>
        </w:rPr>
        <w:t>…/…/</w:t>
      </w:r>
      <w:proofErr w:type="gramStart"/>
      <w:r w:rsidR="002D796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duyuru tutanağı ile duyuruldu. Yeterli çoğunluk sağlandığından alınan karar ile ilan gereği aynı gün aynı, aynı yer ve saatte toplanıldı. Kulübü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kayıtlı </w:t>
      </w:r>
      <w:r w:rsidR="002D7964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üyeden </w:t>
      </w:r>
      <w:proofErr w:type="gramStart"/>
      <w:r w:rsidR="002D796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üyenin hazır olduğu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listesini imzaladıkları görülerek toplantı başlatıldı. Gündem maddelerine geçildi.</w:t>
      </w:r>
    </w:p>
    <w:p w14:paraId="5F5BF687" w14:textId="1590DF21" w:rsidR="007F5C61" w:rsidRDefault="007F5C61" w:rsidP="007F5C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C61">
        <w:rPr>
          <w:rFonts w:ascii="Times New Roman" w:hAnsi="Times New Roman" w:cs="Times New Roman"/>
          <w:b/>
          <w:sz w:val="24"/>
          <w:szCs w:val="24"/>
        </w:rPr>
        <w:t>Gündem 1:</w:t>
      </w:r>
      <w:r>
        <w:rPr>
          <w:rFonts w:ascii="Times New Roman" w:hAnsi="Times New Roman" w:cs="Times New Roman"/>
          <w:sz w:val="24"/>
          <w:szCs w:val="24"/>
        </w:rPr>
        <w:t xml:space="preserve"> Spor Kulübü Geçici Yönetim Kurul Başkanı </w:t>
      </w:r>
      <w:proofErr w:type="gramStart"/>
      <w:r w:rsidR="002D7964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tarafından açılış konuşması yapıldı. </w:t>
      </w:r>
    </w:p>
    <w:p w14:paraId="50EA33F3" w14:textId="5EE35F1D" w:rsidR="007F5C61" w:rsidRDefault="007F5C61" w:rsidP="007F5C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C61">
        <w:rPr>
          <w:rFonts w:ascii="Times New Roman" w:hAnsi="Times New Roman" w:cs="Times New Roman"/>
          <w:b/>
          <w:sz w:val="24"/>
          <w:szCs w:val="24"/>
        </w:rPr>
        <w:t>Gündem 2:</w:t>
      </w:r>
      <w:r>
        <w:rPr>
          <w:rFonts w:ascii="Times New Roman" w:hAnsi="Times New Roman" w:cs="Times New Roman"/>
          <w:sz w:val="24"/>
          <w:szCs w:val="24"/>
        </w:rPr>
        <w:t xml:space="preserve"> Divan Kurulu’nun oluşturulmasına geçildi. Divan Başkanlığı’na </w:t>
      </w:r>
      <w:proofErr w:type="gramStart"/>
      <w:r w:rsidR="002D796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Divan Üyesi </w:t>
      </w:r>
      <w:r w:rsidR="002D7964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ve Kâtip Üye </w:t>
      </w:r>
      <w:proofErr w:type="gramStart"/>
      <w:r w:rsidR="002D7964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önerildi. Verilen önerge oybirliği ile kabul edildi. Saygı duruşu yapıldı. İstiklal Marşı okundu.</w:t>
      </w:r>
    </w:p>
    <w:p w14:paraId="4222EBB0" w14:textId="7838FEE2" w:rsidR="007F5C61" w:rsidRDefault="007F5C61" w:rsidP="007F5C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C">
        <w:rPr>
          <w:rFonts w:ascii="Times New Roman" w:hAnsi="Times New Roman" w:cs="Times New Roman"/>
          <w:b/>
          <w:sz w:val="24"/>
          <w:szCs w:val="24"/>
        </w:rPr>
        <w:t>Gündem 3:</w:t>
      </w:r>
      <w:r>
        <w:rPr>
          <w:rFonts w:ascii="Times New Roman" w:hAnsi="Times New Roman" w:cs="Times New Roman"/>
          <w:sz w:val="24"/>
          <w:szCs w:val="24"/>
        </w:rPr>
        <w:t xml:space="preserve"> Kulüp organlarının seçimine gidildi.</w:t>
      </w:r>
    </w:p>
    <w:tbl>
      <w:tblPr>
        <w:tblStyle w:val="TabloKlavuzu"/>
        <w:tblW w:w="8077" w:type="dxa"/>
        <w:jc w:val="center"/>
        <w:tblLook w:val="04A0" w:firstRow="1" w:lastRow="0" w:firstColumn="1" w:lastColumn="0" w:noHBand="0" w:noVBand="1"/>
      </w:tblPr>
      <w:tblGrid>
        <w:gridCol w:w="416"/>
        <w:gridCol w:w="2314"/>
        <w:gridCol w:w="1522"/>
        <w:gridCol w:w="416"/>
        <w:gridCol w:w="2385"/>
        <w:gridCol w:w="1024"/>
      </w:tblGrid>
      <w:tr w:rsidR="008066AC" w:rsidRPr="008066AC" w14:paraId="67ECCD1E" w14:textId="77777777" w:rsidTr="00A72A74">
        <w:trPr>
          <w:trHeight w:val="268"/>
          <w:jc w:val="center"/>
        </w:trPr>
        <w:tc>
          <w:tcPr>
            <w:tcW w:w="4252" w:type="dxa"/>
            <w:gridSpan w:val="3"/>
            <w:vAlign w:val="center"/>
          </w:tcPr>
          <w:p w14:paraId="24120766" w14:textId="7ABEE6BC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b/>
                <w:sz w:val="16"/>
                <w:szCs w:val="16"/>
              </w:rPr>
              <w:t>YÖNETİM KURULU ASİL ÜYELİKLERİNE</w:t>
            </w:r>
          </w:p>
        </w:tc>
        <w:tc>
          <w:tcPr>
            <w:tcW w:w="3825" w:type="dxa"/>
            <w:gridSpan w:val="3"/>
            <w:vAlign w:val="center"/>
          </w:tcPr>
          <w:p w14:paraId="79AC740B" w14:textId="583D1EF2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b/>
                <w:sz w:val="16"/>
                <w:szCs w:val="16"/>
              </w:rPr>
              <w:t>YÖNETİM KURULU YEDEK ÜYELİKLERİNE</w:t>
            </w:r>
          </w:p>
        </w:tc>
      </w:tr>
      <w:tr w:rsidR="00A72A74" w:rsidRPr="008066AC" w14:paraId="7202F29A" w14:textId="77777777" w:rsidTr="00A72A74">
        <w:trPr>
          <w:trHeight w:val="268"/>
          <w:jc w:val="center"/>
        </w:trPr>
        <w:tc>
          <w:tcPr>
            <w:tcW w:w="416" w:type="dxa"/>
            <w:vAlign w:val="center"/>
          </w:tcPr>
          <w:p w14:paraId="0285F34F" w14:textId="3BFC5AC3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14" w:type="dxa"/>
            <w:vAlign w:val="center"/>
          </w:tcPr>
          <w:p w14:paraId="50EE6B0F" w14:textId="53C4D00C" w:rsidR="00A72A74" w:rsidRPr="008066AC" w:rsidRDefault="00A72A74" w:rsidP="00A72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67D3D764" w14:textId="7A363B7D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Başkan</w:t>
            </w:r>
          </w:p>
        </w:tc>
        <w:tc>
          <w:tcPr>
            <w:tcW w:w="416" w:type="dxa"/>
            <w:vAlign w:val="center"/>
          </w:tcPr>
          <w:p w14:paraId="44FB124A" w14:textId="37F88294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85" w:type="dxa"/>
          </w:tcPr>
          <w:p w14:paraId="37DEBD30" w14:textId="351F6993" w:rsidR="00A72A74" w:rsidRPr="00A72A74" w:rsidRDefault="00A72A74" w:rsidP="00A72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6EF96E22" w14:textId="3244C881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Yedek Üye</w:t>
            </w:r>
          </w:p>
        </w:tc>
      </w:tr>
      <w:tr w:rsidR="00A72A74" w:rsidRPr="008066AC" w14:paraId="1D39A332" w14:textId="77777777" w:rsidTr="00A72A74">
        <w:trPr>
          <w:trHeight w:val="268"/>
          <w:jc w:val="center"/>
        </w:trPr>
        <w:tc>
          <w:tcPr>
            <w:tcW w:w="416" w:type="dxa"/>
            <w:vAlign w:val="center"/>
          </w:tcPr>
          <w:p w14:paraId="7621FFA5" w14:textId="440F4BA3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314" w:type="dxa"/>
            <w:vAlign w:val="center"/>
          </w:tcPr>
          <w:p w14:paraId="130D99F6" w14:textId="406E4782" w:rsidR="00A72A74" w:rsidRPr="008066AC" w:rsidRDefault="00A72A74" w:rsidP="00A72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15946F8" w14:textId="3DC4D218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Başkan Yardımcısı</w:t>
            </w:r>
          </w:p>
        </w:tc>
        <w:tc>
          <w:tcPr>
            <w:tcW w:w="416" w:type="dxa"/>
            <w:vAlign w:val="center"/>
          </w:tcPr>
          <w:p w14:paraId="29044C78" w14:textId="53B64354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385" w:type="dxa"/>
          </w:tcPr>
          <w:p w14:paraId="3BA0EE28" w14:textId="1121F59C" w:rsidR="00A72A74" w:rsidRPr="00A72A74" w:rsidRDefault="00A72A74" w:rsidP="00A72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24F67029" w14:textId="222C751C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Yedek Üye</w:t>
            </w:r>
          </w:p>
        </w:tc>
      </w:tr>
      <w:tr w:rsidR="00A72A74" w:rsidRPr="008066AC" w14:paraId="3A588976" w14:textId="77777777" w:rsidTr="00A72A74">
        <w:trPr>
          <w:trHeight w:val="275"/>
          <w:jc w:val="center"/>
        </w:trPr>
        <w:tc>
          <w:tcPr>
            <w:tcW w:w="416" w:type="dxa"/>
            <w:vAlign w:val="center"/>
          </w:tcPr>
          <w:p w14:paraId="473687E3" w14:textId="19D57559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4" w:type="dxa"/>
            <w:vAlign w:val="center"/>
          </w:tcPr>
          <w:p w14:paraId="011EDF64" w14:textId="61BA1653" w:rsidR="00A72A74" w:rsidRPr="008066AC" w:rsidRDefault="00A72A74" w:rsidP="00A72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207D753" w14:textId="45AF594B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Sayman</w:t>
            </w:r>
          </w:p>
        </w:tc>
        <w:tc>
          <w:tcPr>
            <w:tcW w:w="416" w:type="dxa"/>
            <w:vAlign w:val="center"/>
          </w:tcPr>
          <w:p w14:paraId="51DC460C" w14:textId="1241C602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5" w:type="dxa"/>
          </w:tcPr>
          <w:p w14:paraId="711CD848" w14:textId="5ED826E7" w:rsidR="00A72A74" w:rsidRPr="00A72A74" w:rsidRDefault="00A72A74" w:rsidP="00A72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0A780B5C" w14:textId="6E369C7B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Yedek Üye</w:t>
            </w:r>
          </w:p>
        </w:tc>
      </w:tr>
      <w:tr w:rsidR="00A72A74" w:rsidRPr="008066AC" w14:paraId="0571B2C9" w14:textId="77777777" w:rsidTr="00A72A74">
        <w:trPr>
          <w:trHeight w:val="268"/>
          <w:jc w:val="center"/>
        </w:trPr>
        <w:tc>
          <w:tcPr>
            <w:tcW w:w="416" w:type="dxa"/>
            <w:vAlign w:val="center"/>
          </w:tcPr>
          <w:p w14:paraId="719E40D1" w14:textId="30EDEFC7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314" w:type="dxa"/>
            <w:vAlign w:val="center"/>
          </w:tcPr>
          <w:p w14:paraId="1CCC7DBF" w14:textId="3AF74EA9" w:rsidR="00A72A74" w:rsidRPr="008066AC" w:rsidRDefault="00A72A74" w:rsidP="00A72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F2980AB" w14:textId="14724491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Sekreter</w:t>
            </w:r>
          </w:p>
        </w:tc>
        <w:tc>
          <w:tcPr>
            <w:tcW w:w="416" w:type="dxa"/>
            <w:vAlign w:val="center"/>
          </w:tcPr>
          <w:p w14:paraId="563A0BF1" w14:textId="00560210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385" w:type="dxa"/>
          </w:tcPr>
          <w:p w14:paraId="3E73CE2F" w14:textId="255965D4" w:rsidR="00A72A74" w:rsidRPr="00A72A74" w:rsidRDefault="00A72A74" w:rsidP="00A72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0BE90501" w14:textId="4F36645E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Yedek Üye</w:t>
            </w:r>
          </w:p>
        </w:tc>
      </w:tr>
      <w:tr w:rsidR="00A72A74" w:rsidRPr="008066AC" w14:paraId="7ECD202B" w14:textId="77777777" w:rsidTr="00A72A74">
        <w:trPr>
          <w:trHeight w:val="268"/>
          <w:jc w:val="center"/>
        </w:trPr>
        <w:tc>
          <w:tcPr>
            <w:tcW w:w="416" w:type="dxa"/>
            <w:vAlign w:val="center"/>
          </w:tcPr>
          <w:p w14:paraId="75E47E11" w14:textId="6227E2A3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314" w:type="dxa"/>
            <w:vAlign w:val="center"/>
          </w:tcPr>
          <w:p w14:paraId="730D10B3" w14:textId="3C918170" w:rsidR="00A72A74" w:rsidRPr="008066AC" w:rsidRDefault="00A72A74" w:rsidP="00A72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9C54317" w14:textId="0DE4C4AD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Asil Üye</w:t>
            </w:r>
          </w:p>
        </w:tc>
        <w:tc>
          <w:tcPr>
            <w:tcW w:w="416" w:type="dxa"/>
            <w:vAlign w:val="center"/>
          </w:tcPr>
          <w:p w14:paraId="7FABBF5D" w14:textId="7E99D04A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385" w:type="dxa"/>
          </w:tcPr>
          <w:p w14:paraId="21669C1C" w14:textId="71A43DCB" w:rsidR="00A72A74" w:rsidRPr="00A72A74" w:rsidRDefault="00A72A74" w:rsidP="00A72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7AD95635" w14:textId="271DEE39" w:rsidR="00A72A74" w:rsidRPr="008066AC" w:rsidRDefault="00A72A74" w:rsidP="00A7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Yedek Üye</w:t>
            </w:r>
          </w:p>
        </w:tc>
      </w:tr>
      <w:tr w:rsidR="008066AC" w:rsidRPr="008066AC" w14:paraId="3F20A6FB" w14:textId="77777777" w:rsidTr="00A72A74">
        <w:trPr>
          <w:trHeight w:val="268"/>
          <w:jc w:val="center"/>
        </w:trPr>
        <w:tc>
          <w:tcPr>
            <w:tcW w:w="4252" w:type="dxa"/>
            <w:gridSpan w:val="3"/>
            <w:vAlign w:val="center"/>
          </w:tcPr>
          <w:p w14:paraId="3229AEFD" w14:textId="79EDCE39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b/>
                <w:sz w:val="16"/>
                <w:szCs w:val="16"/>
              </w:rPr>
              <w:t>DENETİM KURULU ASİL ÜYELİKLERİNE</w:t>
            </w:r>
          </w:p>
        </w:tc>
        <w:tc>
          <w:tcPr>
            <w:tcW w:w="3825" w:type="dxa"/>
            <w:gridSpan w:val="3"/>
            <w:vAlign w:val="center"/>
          </w:tcPr>
          <w:p w14:paraId="7E773B08" w14:textId="0191EFFE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b/>
                <w:sz w:val="16"/>
                <w:szCs w:val="16"/>
              </w:rPr>
              <w:t>DENETİM KURULU YEDEK ÜYELİKLERİNE</w:t>
            </w:r>
          </w:p>
        </w:tc>
      </w:tr>
      <w:tr w:rsidR="008066AC" w:rsidRPr="008066AC" w14:paraId="72A075B7" w14:textId="77777777" w:rsidTr="00A72A74">
        <w:trPr>
          <w:trHeight w:val="268"/>
          <w:jc w:val="center"/>
        </w:trPr>
        <w:tc>
          <w:tcPr>
            <w:tcW w:w="416" w:type="dxa"/>
            <w:vAlign w:val="center"/>
          </w:tcPr>
          <w:p w14:paraId="62B2B570" w14:textId="0FF8FDD3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14" w:type="dxa"/>
            <w:vAlign w:val="center"/>
          </w:tcPr>
          <w:p w14:paraId="130A8790" w14:textId="44E39566" w:rsidR="008066AC" w:rsidRPr="008066AC" w:rsidRDefault="008066AC" w:rsidP="008066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7CE763BF" w14:textId="1DBDA20B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Başkan</w:t>
            </w:r>
          </w:p>
        </w:tc>
        <w:tc>
          <w:tcPr>
            <w:tcW w:w="416" w:type="dxa"/>
            <w:vAlign w:val="center"/>
          </w:tcPr>
          <w:p w14:paraId="53EAA353" w14:textId="15B5F980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85" w:type="dxa"/>
            <w:vAlign w:val="center"/>
          </w:tcPr>
          <w:p w14:paraId="7E893F99" w14:textId="25564775" w:rsidR="008066AC" w:rsidRPr="008066AC" w:rsidRDefault="008066AC" w:rsidP="008066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6B889A9D" w14:textId="5A84FB88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Yedek Üye</w:t>
            </w:r>
          </w:p>
        </w:tc>
      </w:tr>
      <w:tr w:rsidR="008066AC" w:rsidRPr="008066AC" w14:paraId="71F10613" w14:textId="77777777" w:rsidTr="00A72A74">
        <w:trPr>
          <w:trHeight w:val="268"/>
          <w:jc w:val="center"/>
        </w:trPr>
        <w:tc>
          <w:tcPr>
            <w:tcW w:w="416" w:type="dxa"/>
            <w:vAlign w:val="center"/>
          </w:tcPr>
          <w:p w14:paraId="10D0D0EA" w14:textId="5E2E483D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314" w:type="dxa"/>
            <w:vAlign w:val="center"/>
          </w:tcPr>
          <w:p w14:paraId="015F66CE" w14:textId="69E73F3F" w:rsidR="008066AC" w:rsidRPr="008066AC" w:rsidRDefault="008066AC" w:rsidP="008066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35EB55FC" w14:textId="42299036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Asil Üye</w:t>
            </w:r>
          </w:p>
        </w:tc>
        <w:tc>
          <w:tcPr>
            <w:tcW w:w="416" w:type="dxa"/>
            <w:vAlign w:val="center"/>
          </w:tcPr>
          <w:p w14:paraId="204E6822" w14:textId="01316BA9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385" w:type="dxa"/>
            <w:vAlign w:val="center"/>
          </w:tcPr>
          <w:p w14:paraId="7C15B078" w14:textId="7A000A80" w:rsidR="008066AC" w:rsidRPr="008066AC" w:rsidRDefault="008066AC" w:rsidP="008066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7AFDB40B" w14:textId="3AB27EED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Yedek Üye</w:t>
            </w:r>
          </w:p>
        </w:tc>
      </w:tr>
      <w:tr w:rsidR="008066AC" w:rsidRPr="008066AC" w14:paraId="33FDCAA5" w14:textId="77777777" w:rsidTr="00A72A74">
        <w:trPr>
          <w:trHeight w:val="275"/>
          <w:jc w:val="center"/>
        </w:trPr>
        <w:tc>
          <w:tcPr>
            <w:tcW w:w="416" w:type="dxa"/>
            <w:vAlign w:val="center"/>
          </w:tcPr>
          <w:p w14:paraId="4682FF50" w14:textId="30963C08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4" w:type="dxa"/>
            <w:vAlign w:val="center"/>
          </w:tcPr>
          <w:p w14:paraId="0ED942B6" w14:textId="677241E1" w:rsidR="008066AC" w:rsidRPr="008066AC" w:rsidRDefault="008066AC" w:rsidP="008066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A897602" w14:textId="1CCB95B3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Asil Üye</w:t>
            </w:r>
          </w:p>
        </w:tc>
        <w:tc>
          <w:tcPr>
            <w:tcW w:w="416" w:type="dxa"/>
            <w:vAlign w:val="center"/>
          </w:tcPr>
          <w:p w14:paraId="7680EB50" w14:textId="5FFBE2CC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5" w:type="dxa"/>
            <w:vAlign w:val="center"/>
          </w:tcPr>
          <w:p w14:paraId="4C8F1AE9" w14:textId="6E9FB6C6" w:rsidR="008066AC" w:rsidRPr="008066AC" w:rsidRDefault="008066AC" w:rsidP="008066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4AD04BEE" w14:textId="6CBC20DD" w:rsidR="008066AC" w:rsidRPr="008066AC" w:rsidRDefault="008066AC" w:rsidP="00806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AC">
              <w:rPr>
                <w:rFonts w:ascii="Times New Roman" w:hAnsi="Times New Roman" w:cs="Times New Roman"/>
                <w:sz w:val="16"/>
                <w:szCs w:val="16"/>
              </w:rPr>
              <w:t>Yedek Üye</w:t>
            </w:r>
          </w:p>
        </w:tc>
      </w:tr>
    </w:tbl>
    <w:p w14:paraId="3D9728A6" w14:textId="77777777" w:rsidR="007F5C61" w:rsidRDefault="007F5C61" w:rsidP="007F5C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11E856" w14:textId="68376DE6" w:rsidR="008066AC" w:rsidRDefault="008066AC" w:rsidP="00806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Seçildiler.</w:t>
      </w:r>
    </w:p>
    <w:p w14:paraId="31800BBD" w14:textId="600F2E2B" w:rsidR="008066AC" w:rsidRDefault="008066AC" w:rsidP="00806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temennilerden sonra Divan Başkanı tarafından toplantı kapatıldı.</w:t>
      </w:r>
      <w:bookmarkStart w:id="0" w:name="_GoBack"/>
      <w:bookmarkEnd w:id="0"/>
    </w:p>
    <w:p w14:paraId="7EAF6B2B" w14:textId="77777777" w:rsidR="007F5C61" w:rsidRDefault="007F5C61" w:rsidP="007F5C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2743"/>
        <w:gridCol w:w="2743"/>
      </w:tblGrid>
      <w:tr w:rsidR="00D129A9" w:rsidRPr="008066AC" w14:paraId="75C449A4" w14:textId="77777777" w:rsidTr="00D129A9">
        <w:trPr>
          <w:trHeight w:val="939"/>
          <w:jc w:val="center"/>
        </w:trPr>
        <w:tc>
          <w:tcPr>
            <w:tcW w:w="2743" w:type="dxa"/>
            <w:vAlign w:val="center"/>
          </w:tcPr>
          <w:p w14:paraId="7A55445C" w14:textId="0C1B1949" w:rsidR="00D129A9" w:rsidRPr="008066AC" w:rsidRDefault="00D129A9" w:rsidP="00D12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C">
              <w:rPr>
                <w:rFonts w:ascii="Times New Roman" w:hAnsi="Times New Roman" w:cs="Times New Roman"/>
                <w:sz w:val="20"/>
                <w:szCs w:val="20"/>
              </w:rPr>
              <w:t>Divan Başkanı</w:t>
            </w:r>
          </w:p>
        </w:tc>
        <w:tc>
          <w:tcPr>
            <w:tcW w:w="2743" w:type="dxa"/>
            <w:vAlign w:val="center"/>
          </w:tcPr>
          <w:p w14:paraId="342C887D" w14:textId="424B1244" w:rsidR="00D129A9" w:rsidRPr="008066AC" w:rsidRDefault="008066AC" w:rsidP="00D12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Divan</w:t>
            </w:r>
            <w:r w:rsidR="00D129A9" w:rsidRPr="008066AC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743" w:type="dxa"/>
            <w:vAlign w:val="center"/>
          </w:tcPr>
          <w:p w14:paraId="2B7D020C" w14:textId="7C791E5E" w:rsidR="00D129A9" w:rsidRPr="008066AC" w:rsidRDefault="00D129A9" w:rsidP="00D12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C">
              <w:rPr>
                <w:rFonts w:ascii="Times New Roman" w:hAnsi="Times New Roman" w:cs="Times New Roman"/>
                <w:sz w:val="20"/>
                <w:szCs w:val="20"/>
              </w:rPr>
              <w:t>Kâtip Üye</w:t>
            </w:r>
          </w:p>
        </w:tc>
      </w:tr>
      <w:tr w:rsidR="00D129A9" w:rsidRPr="008066AC" w14:paraId="53648D28" w14:textId="77777777" w:rsidTr="00D129A9">
        <w:trPr>
          <w:trHeight w:val="906"/>
          <w:jc w:val="center"/>
        </w:trPr>
        <w:tc>
          <w:tcPr>
            <w:tcW w:w="2743" w:type="dxa"/>
            <w:vAlign w:val="center"/>
          </w:tcPr>
          <w:p w14:paraId="064A1D21" w14:textId="61DA80D5" w:rsidR="00D129A9" w:rsidRPr="008066AC" w:rsidRDefault="002D7964" w:rsidP="00D12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743" w:type="dxa"/>
            <w:vAlign w:val="center"/>
          </w:tcPr>
          <w:p w14:paraId="644C3AE6" w14:textId="213AEFBB" w:rsidR="00D129A9" w:rsidRPr="008066AC" w:rsidRDefault="002D7964" w:rsidP="00D12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743" w:type="dxa"/>
            <w:vAlign w:val="center"/>
          </w:tcPr>
          <w:p w14:paraId="5B7C876F" w14:textId="6F24C92B" w:rsidR="00D129A9" w:rsidRPr="008066AC" w:rsidRDefault="002D7964" w:rsidP="00D12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</w:tr>
    </w:tbl>
    <w:p w14:paraId="0E199321" w14:textId="77777777" w:rsidR="00D129A9" w:rsidRDefault="00D129A9" w:rsidP="007C5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EE629A" w14:textId="77777777" w:rsidR="007C53BF" w:rsidRPr="008E1D75" w:rsidRDefault="007C53BF" w:rsidP="007C5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C53BF" w:rsidRPr="008E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E9"/>
    <w:rsid w:val="000205AE"/>
    <w:rsid w:val="000D42E9"/>
    <w:rsid w:val="001E60BF"/>
    <w:rsid w:val="001F4591"/>
    <w:rsid w:val="002D42D2"/>
    <w:rsid w:val="002D7964"/>
    <w:rsid w:val="0033222E"/>
    <w:rsid w:val="0040461D"/>
    <w:rsid w:val="005B3707"/>
    <w:rsid w:val="005E18D3"/>
    <w:rsid w:val="006A714F"/>
    <w:rsid w:val="006C11EA"/>
    <w:rsid w:val="0077659E"/>
    <w:rsid w:val="007C53BF"/>
    <w:rsid w:val="007F5C61"/>
    <w:rsid w:val="008066AC"/>
    <w:rsid w:val="0088705B"/>
    <w:rsid w:val="008A71C4"/>
    <w:rsid w:val="008E1D75"/>
    <w:rsid w:val="00902517"/>
    <w:rsid w:val="00964133"/>
    <w:rsid w:val="00A27EE8"/>
    <w:rsid w:val="00A72A74"/>
    <w:rsid w:val="00B16BDE"/>
    <w:rsid w:val="00B75319"/>
    <w:rsid w:val="00BB4FDF"/>
    <w:rsid w:val="00C83B04"/>
    <w:rsid w:val="00CB728D"/>
    <w:rsid w:val="00D129A9"/>
    <w:rsid w:val="00EE5E24"/>
    <w:rsid w:val="00F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9603"/>
  <w15:chartTrackingRefBased/>
  <w15:docId w15:val="{27E3847C-66ED-4A02-A558-EA65E6B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3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1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7696">
                          <w:marLeft w:val="-225"/>
                          <w:marRight w:val="-225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271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Wilhelm Nietzsche</dc:creator>
  <cp:keywords/>
  <dc:description/>
  <cp:lastModifiedBy>Fatih SALTAN</cp:lastModifiedBy>
  <cp:revision>28</cp:revision>
  <cp:lastPrinted>2024-07-02T13:39:00Z</cp:lastPrinted>
  <dcterms:created xsi:type="dcterms:W3CDTF">2023-04-18T08:01:00Z</dcterms:created>
  <dcterms:modified xsi:type="dcterms:W3CDTF">2024-09-15T11:37:00Z</dcterms:modified>
</cp:coreProperties>
</file>